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92B5" w14:textId="51748875" w:rsidR="001C5980" w:rsidRPr="001C5980" w:rsidRDefault="001C5980" w:rsidP="001C5980">
      <w:pPr>
        <w:spacing w:after="0" w:line="480" w:lineRule="auto"/>
        <w:jc w:val="center"/>
        <w:rPr>
          <w:b/>
          <w:bCs/>
        </w:rPr>
      </w:pPr>
      <w:r w:rsidRPr="001C5980">
        <w:rPr>
          <w:b/>
          <w:bCs/>
        </w:rPr>
        <w:t>MACAFI Study Checklist</w:t>
      </w:r>
    </w:p>
    <w:p w14:paraId="33531253" w14:textId="22227CC5" w:rsidR="001C5980" w:rsidRDefault="001C5980" w:rsidP="001C5980">
      <w:pPr>
        <w:pStyle w:val="ListParagraph"/>
        <w:numPr>
          <w:ilvl w:val="0"/>
          <w:numId w:val="1"/>
        </w:numPr>
        <w:spacing w:after="0" w:line="480" w:lineRule="auto"/>
      </w:pPr>
      <w:r>
        <w:t>Register study as a national audit at your hospital site -  you may need a Caldicott Guardian letter of approval before commencing your local audit (see example Caldicott Guardian application)</w:t>
      </w:r>
    </w:p>
    <w:p w14:paraId="20195BE6" w14:textId="76BD8AFA" w:rsidR="00344088" w:rsidRDefault="00344088" w:rsidP="001C5980">
      <w:pPr>
        <w:pStyle w:val="ListParagraph"/>
        <w:numPr>
          <w:ilvl w:val="0"/>
          <w:numId w:val="1"/>
        </w:numPr>
        <w:spacing w:after="0" w:line="480" w:lineRule="auto"/>
      </w:pPr>
      <w:r>
        <w:t>If you are a medical student or foundation doctor or other pre-radiology trainee, please get in touch with your local radiology department to get this registered.</w:t>
      </w:r>
    </w:p>
    <w:p w14:paraId="539A12F9" w14:textId="41B6A691" w:rsidR="001C5980" w:rsidRDefault="001C5980" w:rsidP="001C5980">
      <w:pPr>
        <w:pStyle w:val="ListParagraph"/>
        <w:numPr>
          <w:ilvl w:val="0"/>
          <w:numId w:val="1"/>
        </w:numPr>
        <w:spacing w:after="0" w:line="480" w:lineRule="auto"/>
      </w:pPr>
      <w:r>
        <w:t>Inform the UNITE collaborative (</w:t>
      </w:r>
      <w:r w:rsidRPr="001C5980">
        <w:rPr>
          <w:b/>
          <w:bCs/>
          <w:u w:val="single"/>
        </w:rPr>
        <w:t>Email</w:t>
      </w:r>
      <w:r>
        <w:t>) who is in your team – one site lead and up to 4 collaborators per hospital site</w:t>
      </w:r>
    </w:p>
    <w:p w14:paraId="2D775401" w14:textId="6A9AE139" w:rsidR="001C5980" w:rsidRDefault="001C5980" w:rsidP="001C5980">
      <w:pPr>
        <w:pStyle w:val="ListParagraph"/>
        <w:numPr>
          <w:ilvl w:val="0"/>
          <w:numId w:val="1"/>
        </w:numPr>
        <w:spacing w:after="0" w:line="480" w:lineRule="auto"/>
      </w:pPr>
      <w:r>
        <w:t>Use the MACAFI Workbook to collect data</w:t>
      </w:r>
    </w:p>
    <w:p w14:paraId="52BF3267" w14:textId="2CB8CD32" w:rsidR="001C5980" w:rsidRDefault="001C5980" w:rsidP="001C5980">
      <w:pPr>
        <w:pStyle w:val="ListParagraph"/>
        <w:numPr>
          <w:ilvl w:val="0"/>
          <w:numId w:val="1"/>
        </w:numPr>
        <w:spacing w:after="0" w:line="480" w:lineRule="auto"/>
      </w:pPr>
      <w:r>
        <w:t>Once local data has been collected – please store a copy for your own hospital site and save a separate anonymised version (removing all patient IDs, dates etc) – the anonymised version is what you should send back to the UNITE Team (</w:t>
      </w:r>
      <w:r w:rsidRPr="001C5980">
        <w:rPr>
          <w:b/>
          <w:bCs/>
          <w:u w:val="single"/>
        </w:rPr>
        <w:t>Email</w:t>
      </w:r>
      <w:r>
        <w:t>)</w:t>
      </w:r>
    </w:p>
    <w:p w14:paraId="58D0B4BA" w14:textId="245A7E8F" w:rsidR="001C5980" w:rsidRDefault="001C5980" w:rsidP="001C598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Sit back, pat yourself on the back and await the MACAFI results! Thank you for working with us on this exciting new initiative </w:t>
      </w:r>
    </w:p>
    <w:p w14:paraId="429ECA3D" w14:textId="77777777" w:rsidR="001C5980" w:rsidRDefault="001C5980" w:rsidP="001C5980">
      <w:pPr>
        <w:spacing w:after="0" w:line="480" w:lineRule="auto"/>
      </w:pPr>
    </w:p>
    <w:sectPr w:rsidR="001C5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DF624F"/>
    <w:multiLevelType w:val="hybridMultilevel"/>
    <w:tmpl w:val="569639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80"/>
    <w:rsid w:val="001C5980"/>
    <w:rsid w:val="0034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E4F81"/>
  <w15:chartTrackingRefBased/>
  <w15:docId w15:val="{08F7F20D-D537-48EF-B024-4D6F981E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Zhong</dc:creator>
  <cp:keywords/>
  <dc:description/>
  <cp:lastModifiedBy>Jim Zhong</cp:lastModifiedBy>
  <cp:revision>2</cp:revision>
  <dcterms:created xsi:type="dcterms:W3CDTF">2021-03-09T15:15:00Z</dcterms:created>
  <dcterms:modified xsi:type="dcterms:W3CDTF">2021-03-09T15:29:00Z</dcterms:modified>
</cp:coreProperties>
</file>